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ED8C" w14:textId="77777777" w:rsidR="00897326" w:rsidRDefault="008973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（様式１）</w:t>
      </w:r>
    </w:p>
    <w:p w14:paraId="5BDED07A" w14:textId="77777777" w:rsidR="00897326" w:rsidRDefault="00897326" w:rsidP="008973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質問書</w:t>
      </w:r>
    </w:p>
    <w:p w14:paraId="0DF0B024" w14:textId="77777777" w:rsidR="00897326" w:rsidRDefault="00897326" w:rsidP="0089732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　月　日</w:t>
      </w:r>
    </w:p>
    <w:p w14:paraId="65A2040E" w14:textId="77777777" w:rsidR="00897326" w:rsidRDefault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福岡県知事　殿</w:t>
      </w:r>
    </w:p>
    <w:p w14:paraId="13828905" w14:textId="77777777" w:rsidR="00897326" w:rsidRDefault="00897326">
      <w:pPr>
        <w:rPr>
          <w:rFonts w:ascii="ＭＳ 明朝" w:eastAsia="ＭＳ 明朝" w:hAnsi="ＭＳ 明朝"/>
          <w:sz w:val="24"/>
        </w:rPr>
      </w:pPr>
    </w:p>
    <w:p w14:paraId="11CF48EE" w14:textId="77777777" w:rsidR="00897326" w:rsidRDefault="00897326" w:rsidP="00897326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所在地　　　　</w:t>
      </w:r>
    </w:p>
    <w:p w14:paraId="582D8A35" w14:textId="77777777" w:rsidR="00897326" w:rsidRDefault="00897326" w:rsidP="00897326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事業者名　　　</w:t>
      </w:r>
    </w:p>
    <w:p w14:paraId="661BF27C" w14:textId="77777777" w:rsidR="00897326" w:rsidRDefault="00897326" w:rsidP="00897326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代表者職・氏名</w:t>
      </w:r>
    </w:p>
    <w:p w14:paraId="59327A14" w14:textId="77777777" w:rsidR="00897326" w:rsidRDefault="00897326">
      <w:pPr>
        <w:rPr>
          <w:rFonts w:ascii="ＭＳ 明朝" w:eastAsia="ＭＳ 明朝" w:hAnsi="ＭＳ 明朝"/>
          <w:sz w:val="24"/>
        </w:rPr>
      </w:pPr>
    </w:p>
    <w:p w14:paraId="008234D9" w14:textId="77777777" w:rsidR="00897326" w:rsidRDefault="00897326" w:rsidP="00897326">
      <w:pPr>
        <w:ind w:firstLineChars="100" w:firstLine="240"/>
        <w:rPr>
          <w:rFonts w:ascii="ＭＳ 明朝" w:eastAsia="ＭＳ 明朝" w:hAnsi="ＭＳ 明朝"/>
          <w:sz w:val="24"/>
        </w:rPr>
      </w:pPr>
      <w:r w:rsidRPr="00A8149C">
        <w:rPr>
          <w:rFonts w:ascii="ＭＳ 明朝" w:eastAsia="ＭＳ 明朝" w:hAnsi="ＭＳ 明朝" w:hint="eastAsia"/>
          <w:sz w:val="24"/>
        </w:rPr>
        <w:t>ワンヘルス体験学習ゾーン（仮称）基本構想策定支援業務</w:t>
      </w:r>
      <w:r>
        <w:rPr>
          <w:rFonts w:ascii="ＭＳ 明朝" w:eastAsia="ＭＳ 明朝" w:hAnsi="ＭＳ 明朝" w:hint="eastAsia"/>
          <w:sz w:val="24"/>
        </w:rPr>
        <w:t>に係る企画提案に関して、以下のとおり質問します。</w:t>
      </w:r>
    </w:p>
    <w:p w14:paraId="1E322BAC" w14:textId="77777777" w:rsidR="00897326" w:rsidRDefault="00897326" w:rsidP="008973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97326" w14:paraId="6D11404C" w14:textId="77777777" w:rsidTr="00897326">
        <w:tc>
          <w:tcPr>
            <w:tcW w:w="1555" w:type="dxa"/>
            <w:vAlign w:val="center"/>
          </w:tcPr>
          <w:p w14:paraId="05C219DD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939" w:type="dxa"/>
          </w:tcPr>
          <w:p w14:paraId="0266F0FE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4237F6DC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7806290E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1F61F00E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0B430734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25781F9F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0C61E66A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22D12735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4CD9E6A8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5E72A308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  <w:p w14:paraId="6EE5483D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7326" w14:paraId="584091A4" w14:textId="77777777" w:rsidTr="00897326">
        <w:tc>
          <w:tcPr>
            <w:tcW w:w="1555" w:type="dxa"/>
            <w:vAlign w:val="center"/>
          </w:tcPr>
          <w:p w14:paraId="49DC926E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連絡担当者</w:t>
            </w:r>
          </w:p>
        </w:tc>
        <w:tc>
          <w:tcPr>
            <w:tcW w:w="6939" w:type="dxa"/>
          </w:tcPr>
          <w:p w14:paraId="2DEA5250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　　　：</w:t>
            </w:r>
          </w:p>
          <w:p w14:paraId="1164A46D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　：</w:t>
            </w:r>
          </w:p>
          <w:p w14:paraId="5D04A983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　：</w:t>
            </w:r>
          </w:p>
          <w:p w14:paraId="16E7DE1C" w14:textId="77777777" w:rsidR="00897326" w:rsidRDefault="00897326" w:rsidP="008973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電子メール：</w:t>
            </w:r>
          </w:p>
        </w:tc>
      </w:tr>
    </w:tbl>
    <w:p w14:paraId="402026A1" w14:textId="77777777" w:rsidR="00897326" w:rsidRDefault="00897326" w:rsidP="00897326">
      <w:pPr>
        <w:rPr>
          <w:rFonts w:ascii="ＭＳ 明朝" w:eastAsia="ＭＳ 明朝" w:hAnsi="ＭＳ 明朝"/>
          <w:sz w:val="24"/>
        </w:rPr>
      </w:pPr>
    </w:p>
    <w:p w14:paraId="2C76D777" w14:textId="77777777" w:rsidR="00897326" w:rsidRDefault="00897326" w:rsidP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（注意事項）</w:t>
      </w:r>
    </w:p>
    <w:p w14:paraId="6634B610" w14:textId="77777777" w:rsidR="00897326" w:rsidRDefault="00897326" w:rsidP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21696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）表は、適宜追加して使用してください。</w:t>
      </w:r>
    </w:p>
    <w:p w14:paraId="0F3968BF" w14:textId="77777777" w:rsidR="00D21696" w:rsidRDefault="00D21696" w:rsidP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（２）回答は、令和６年４月１８日までに随時回答します。</w:t>
      </w:r>
    </w:p>
    <w:p w14:paraId="28740E34" w14:textId="77777777" w:rsidR="00D21696" w:rsidRPr="00897326" w:rsidRDefault="00D21696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（３）回答には、質問を原文のまま付しますので、誤字・脱字に注意し、簡潔に記入してください。</w:t>
      </w:r>
      <w:bookmarkStart w:id="0" w:name="_GoBack"/>
      <w:bookmarkEnd w:id="0"/>
    </w:p>
    <w:sectPr w:rsidR="00D21696" w:rsidRPr="00897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B615" w14:textId="77777777" w:rsidR="00003408" w:rsidRDefault="00003408" w:rsidP="00003408">
      <w:r>
        <w:separator/>
      </w:r>
    </w:p>
  </w:endnote>
  <w:endnote w:type="continuationSeparator" w:id="0">
    <w:p w14:paraId="54FD3B6C" w14:textId="77777777" w:rsidR="00003408" w:rsidRDefault="00003408" w:rsidP="000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6BDD" w14:textId="77777777" w:rsidR="00003408" w:rsidRDefault="00003408" w:rsidP="00003408">
      <w:r>
        <w:separator/>
      </w:r>
    </w:p>
  </w:footnote>
  <w:footnote w:type="continuationSeparator" w:id="0">
    <w:p w14:paraId="1808D64A" w14:textId="77777777" w:rsidR="00003408" w:rsidRDefault="00003408" w:rsidP="0000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6"/>
    <w:rsid w:val="00003408"/>
    <w:rsid w:val="003D7544"/>
    <w:rsid w:val="00897326"/>
    <w:rsid w:val="00D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53A0"/>
  <w15:chartTrackingRefBased/>
  <w15:docId w15:val="{D4DBBA50-8C09-4225-90EB-66A356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6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216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2169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9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216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34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3408"/>
  </w:style>
  <w:style w:type="paragraph" w:styleId="ad">
    <w:name w:val="footer"/>
    <w:basedOn w:val="a"/>
    <w:link w:val="ae"/>
    <w:uiPriority w:val="99"/>
    <w:unhideWhenUsed/>
    <w:rsid w:val="000034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2024-03-07T11:31:00Z</dcterms:created>
  <dcterms:modified xsi:type="dcterms:W3CDTF">2024-03-26T09:53:00Z</dcterms:modified>
</cp:coreProperties>
</file>